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01" w:type="dxa"/>
        <w:tblInd w:w="-553" w:type="dxa"/>
        <w:tblLayout w:type="fixed"/>
        <w:tblLook w:val="04A0" w:firstRow="1" w:lastRow="0" w:firstColumn="1" w:lastColumn="0" w:noHBand="0" w:noVBand="1"/>
      </w:tblPr>
      <w:tblGrid>
        <w:gridCol w:w="1541"/>
        <w:gridCol w:w="5633"/>
        <w:gridCol w:w="2197"/>
        <w:gridCol w:w="2681"/>
        <w:gridCol w:w="1489"/>
        <w:gridCol w:w="2460"/>
      </w:tblGrid>
      <w:tr w:rsidR="00042A23" w:rsidRPr="007304AA" w:rsidTr="00A307CE">
        <w:trPr>
          <w:trHeight w:val="1691"/>
        </w:trPr>
        <w:tc>
          <w:tcPr>
            <w:tcW w:w="154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633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97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81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9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60" w:type="dxa"/>
          </w:tcPr>
          <w:p w:rsidR="00363AD6" w:rsidRPr="007304A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04A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4E15E4" w:rsidRPr="007304AA" w:rsidTr="00A307CE">
        <w:trPr>
          <w:trHeight w:val="1691"/>
        </w:trPr>
        <w:tc>
          <w:tcPr>
            <w:tcW w:w="1541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15E4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15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5633" w:type="dxa"/>
          </w:tcPr>
          <w:p w:rsidR="004E15E4" w:rsidRDefault="004E15E4" w:rsidP="00F23D26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1E73D7">
              <w:rPr>
                <w:u w:val="single"/>
              </w:rPr>
              <w:t xml:space="preserve"> Косвенная речь. </w:t>
            </w:r>
            <w:r w:rsidRPr="001E73D7">
              <w:t>Способы передачи чужой речи: прямая и косвенная речь. Синонимия предложений с прямой и косвенной речью</w:t>
            </w:r>
            <w:r>
              <w:t>.</w:t>
            </w:r>
          </w:p>
          <w:p w:rsidR="004E15E4" w:rsidRDefault="004E15E4" w:rsidP="00F23D26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ский язык”, 8 класс, параграфы 68; стр.2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-230.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E15E4" w:rsidRPr="008D7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1.изучите материал для самостоятельных наблюдений;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2.упр.405(устно);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3.упр.406(по заданию);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4.напишите сочинение-рассуждение «В чём проявляется моя самостоятельность».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План: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1.тези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определение),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2.аргумент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доказательства),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3.выоды.</w:t>
            </w:r>
          </w:p>
        </w:tc>
        <w:tc>
          <w:tcPr>
            <w:tcW w:w="1489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№16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01.05.2020</w:t>
            </w:r>
          </w:p>
        </w:tc>
        <w:tc>
          <w:tcPr>
            <w:tcW w:w="2460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proofErr w:type="spellStart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  <w:proofErr w:type="spellEnd"/>
              <w:r w:rsidRPr="0088618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89196322030</w:t>
              </w:r>
            </w:hyperlink>
            <w:proofErr w:type="gramEnd"/>
          </w:p>
          <w:p w:rsidR="004E15E4" w:rsidRPr="008D7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8D7C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8D7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4E15E4" w:rsidRPr="007304AA" w:rsidTr="00A307CE">
        <w:trPr>
          <w:trHeight w:val="1691"/>
        </w:trPr>
        <w:tc>
          <w:tcPr>
            <w:tcW w:w="1541" w:type="dxa"/>
          </w:tcPr>
          <w:p w:rsidR="004E15E4" w:rsidRDefault="004E1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  <w:p w:rsidR="004E15E4" w:rsidRDefault="004E15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  <w:p w:rsidR="004E15E4" w:rsidRDefault="004E1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5633" w:type="dxa"/>
          </w:tcPr>
          <w:p w:rsidR="004E15E4" w:rsidRDefault="004E15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Бәйләнешле сөйләм үстерү.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Р.Фәйзуллин иҗаты буенча инша язу.</w:t>
            </w:r>
          </w:p>
          <w:p w:rsidR="004E15E4" w:rsidRDefault="004E15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197" w:type="dxa"/>
          </w:tcPr>
          <w:p w:rsidR="004E15E4" w:rsidRDefault="004E1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81" w:type="dxa"/>
          </w:tcPr>
          <w:p w:rsidR="004E15E4" w:rsidRDefault="004E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“Рәвил Фәйзуллин иҗатында туган як темасы”дигән темага  инша язарга</w:t>
            </w:r>
          </w:p>
        </w:tc>
        <w:tc>
          <w:tcPr>
            <w:tcW w:w="1489" w:type="dxa"/>
          </w:tcPr>
          <w:p w:rsidR="004E15E4" w:rsidRDefault="004E15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№7</w:t>
            </w:r>
          </w:p>
        </w:tc>
        <w:tc>
          <w:tcPr>
            <w:tcW w:w="2460" w:type="dxa"/>
          </w:tcPr>
          <w:p w:rsidR="004E15E4" w:rsidRDefault="004E15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4E15E4" w:rsidRPr="007304AA" w:rsidTr="00A307CE">
        <w:trPr>
          <w:trHeight w:val="1691"/>
        </w:trPr>
        <w:tc>
          <w:tcPr>
            <w:tcW w:w="1541" w:type="dxa"/>
          </w:tcPr>
          <w:p w:rsidR="004E15E4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  <w:p w:rsidR="004E15E4" w:rsidRPr="004E15E4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4E15E4">
              <w:rPr>
                <w:rFonts w:ascii="Times New Roman" w:hAnsi="Times New Roman"/>
                <w:sz w:val="24"/>
                <w:szCs w:val="24"/>
              </w:rPr>
              <w:t xml:space="preserve">№ 7 </w:t>
            </w:r>
          </w:p>
          <w:p w:rsidR="004E15E4" w:rsidRPr="004E15E4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4E15E4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5633" w:type="dxa"/>
          </w:tcPr>
          <w:p w:rsidR="004E15E4" w:rsidRPr="00101EFB" w:rsidRDefault="004E15E4" w:rsidP="00F23D2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C0EF5">
              <w:rPr>
                <w:rFonts w:ascii="Times New Roman" w:eastAsia="Times New Roman" w:hAnsi="Times New Roman"/>
                <w:sz w:val="24"/>
                <w:szCs w:val="24"/>
              </w:rPr>
              <w:t>Тема урока: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C0EF5">
              <w:rPr>
                <w:rFonts w:ascii="Times New Roman" w:eastAsia="Times New Roman" w:hAnsi="Times New Roman"/>
                <w:sz w:val="24"/>
                <w:szCs w:val="24"/>
              </w:rPr>
              <w:t>Особенности природы Дальнего Востока.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DC0EF5">
              <w:rPr>
                <w:rFonts w:ascii="Times New Roman" w:eastAsia="Times New Roman" w:hAnsi="Times New Roman"/>
                <w:sz w:val="24"/>
                <w:szCs w:val="24"/>
              </w:rPr>
              <w:t>Природные комплексы и природные уникумы Дальнего Востока.</w:t>
            </w:r>
          </w:p>
        </w:tc>
        <w:tc>
          <w:tcPr>
            <w:tcW w:w="2197" w:type="dxa"/>
          </w:tcPr>
          <w:p w:rsidR="004E15E4" w:rsidRPr="001639C7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DC0EF5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DC0EF5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DC0E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81" w:type="dxa"/>
          </w:tcPr>
          <w:p w:rsidR="004E15E4" w:rsidRDefault="004E15E4" w:rsidP="00F23D26">
            <w:pPr>
              <w:pStyle w:val="a5"/>
              <w:shd w:val="clear" w:color="auto" w:fill="FFFFFF"/>
              <w:spacing w:before="0" w:beforeAutospacing="0" w:after="0" w:afterAutospacing="0" w:line="270" w:lineRule="atLeast"/>
              <w:textAlignment w:val="baseline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1.Прочитать 50, 51 параграфы. 2. Выполнить задание к уроку.</w:t>
            </w:r>
          </w:p>
        </w:tc>
        <w:tc>
          <w:tcPr>
            <w:tcW w:w="1489" w:type="dxa"/>
          </w:tcPr>
          <w:p w:rsidR="004E15E4" w:rsidRPr="001639C7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уроку № 7</w:t>
            </w:r>
          </w:p>
        </w:tc>
        <w:tc>
          <w:tcPr>
            <w:tcW w:w="2460" w:type="dxa"/>
          </w:tcPr>
          <w:p w:rsidR="004E15E4" w:rsidRPr="00DC0EF5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C0EF5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DC0EF5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4E15E4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DC0EF5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hyperlink r:id="rId8" w:history="1">
              <w:r w:rsidRPr="002018BB">
                <w:rPr>
                  <w:rStyle w:val="a4"/>
                  <w:rFonts w:ascii="Times New Roman" w:hAnsi="Times New Roman"/>
                  <w:sz w:val="24"/>
                  <w:szCs w:val="24"/>
                </w:rPr>
                <w:t>Akhmetshina-rezeda@mail.ru</w:t>
              </w:r>
            </w:hyperlink>
          </w:p>
          <w:p w:rsidR="004E15E4" w:rsidRPr="00DC0EF5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15E4" w:rsidRPr="007304AA" w:rsidTr="00A307CE">
        <w:trPr>
          <w:trHeight w:val="1691"/>
        </w:trPr>
        <w:tc>
          <w:tcPr>
            <w:tcW w:w="1541" w:type="dxa"/>
          </w:tcPr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Физика</w:t>
            </w:r>
          </w:p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8/29.04.</w:t>
            </w:r>
          </w:p>
        </w:tc>
        <w:tc>
          <w:tcPr>
            <w:tcW w:w="5633" w:type="dxa"/>
          </w:tcPr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Постоянные магниты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Пёрышкин.А.В.Физика.8кл</w:t>
            </w:r>
          </w:p>
          <w:p w:rsidR="004E15E4" w:rsidRDefault="004E15E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Стр.175.</w:t>
            </w:r>
          </w:p>
        </w:tc>
        <w:tc>
          <w:tcPr>
            <w:tcW w:w="2197" w:type="dxa"/>
          </w:tcPr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681" w:type="dxa"/>
          </w:tcPr>
          <w:p w:rsidR="004E15E4" w:rsidRDefault="004E15E4">
            <w:pPr>
              <w:shd w:val="clear" w:color="auto" w:fill="FFFFFF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Прочитать 60 параграф</w:t>
            </w:r>
          </w:p>
          <w:p w:rsidR="004E15E4" w:rsidRDefault="004E15E4">
            <w:pPr>
              <w:shd w:val="clear" w:color="auto" w:fill="FFFFFF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Ответить на 1-6 вопросы</w:t>
            </w:r>
          </w:p>
          <w:p w:rsidR="004E15E4" w:rsidRDefault="004E15E4">
            <w:pPr>
              <w:shd w:val="clear" w:color="auto" w:fill="FFFFFF"/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 вопрос (письменно).</w:t>
            </w:r>
          </w:p>
        </w:tc>
        <w:tc>
          <w:tcPr>
            <w:tcW w:w="1489" w:type="dxa"/>
          </w:tcPr>
          <w:p w:rsidR="004E15E4" w:rsidRDefault="004E15E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29.04.20.</w:t>
            </w:r>
          </w:p>
          <w:p w:rsidR="004E15E4" w:rsidRDefault="004E15E4">
            <w:pPr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в течении дня</w:t>
            </w:r>
          </w:p>
        </w:tc>
        <w:tc>
          <w:tcPr>
            <w:tcW w:w="2460" w:type="dxa"/>
          </w:tcPr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4E15E4" w:rsidRDefault="004E15E4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4E15E4" w:rsidRPr="007304AA" w:rsidTr="00A307CE">
        <w:trPr>
          <w:trHeight w:val="1691"/>
        </w:trPr>
        <w:tc>
          <w:tcPr>
            <w:tcW w:w="1541" w:type="dxa"/>
          </w:tcPr>
          <w:p w:rsidR="004E15E4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  <w:p w:rsidR="004E15E4" w:rsidRPr="004E15E4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4E15E4">
              <w:rPr>
                <w:rFonts w:ascii="Times New Roman" w:hAnsi="Times New Roman"/>
                <w:sz w:val="24"/>
                <w:szCs w:val="24"/>
              </w:rPr>
              <w:t>№ 7</w:t>
            </w:r>
          </w:p>
          <w:p w:rsidR="004E15E4" w:rsidRPr="004E15E4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4E15E4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5633" w:type="dxa"/>
          </w:tcPr>
          <w:p w:rsidR="004E15E4" w:rsidRDefault="004E15E4" w:rsidP="00F23D2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83AD1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Тема урока: Периодический закон Д. И. Менделеева.</w:t>
            </w:r>
          </w:p>
          <w:p w:rsidR="004E15E4" w:rsidRDefault="004E15E4" w:rsidP="00F23D2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Учебник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: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Химия, 8 класс</w:t>
            </w:r>
          </w:p>
          <w:p w:rsidR="004E15E4" w:rsidRDefault="004E15E4" w:rsidP="00F23D2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Параграф 50.</w:t>
            </w:r>
          </w:p>
        </w:tc>
        <w:tc>
          <w:tcPr>
            <w:tcW w:w="2197" w:type="dxa"/>
          </w:tcPr>
          <w:p w:rsidR="004E15E4" w:rsidRPr="006076AF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683AD1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683AD1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683AD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81" w:type="dxa"/>
          </w:tcPr>
          <w:p w:rsidR="004E15E4" w:rsidRDefault="004E15E4" w:rsidP="00F23D26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>
              <w:t>1.Прочитать 50 параграф.2.Ответить на вопросы на стр. 176.</w:t>
            </w:r>
          </w:p>
        </w:tc>
        <w:tc>
          <w:tcPr>
            <w:tcW w:w="1489" w:type="dxa"/>
          </w:tcPr>
          <w:p w:rsidR="004E15E4" w:rsidRDefault="004E15E4" w:rsidP="00F23D2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уроку № 8 (02.05)</w:t>
            </w:r>
          </w:p>
        </w:tc>
        <w:tc>
          <w:tcPr>
            <w:tcW w:w="2460" w:type="dxa"/>
          </w:tcPr>
          <w:p w:rsidR="004E15E4" w:rsidRPr="00683AD1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83AD1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683AD1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4E15E4" w:rsidRPr="00683AD1" w:rsidRDefault="004E15E4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683AD1">
              <w:rPr>
                <w:rFonts w:ascii="Times New Roman" w:hAnsi="Times New Roman"/>
                <w:sz w:val="24"/>
                <w:szCs w:val="24"/>
              </w:rPr>
              <w:t>Электронная почта: Akhmetshina-rezeda@mail.ru</w:t>
            </w:r>
          </w:p>
        </w:tc>
      </w:tr>
      <w:tr w:rsidR="004E15E4" w:rsidRPr="007304AA" w:rsidTr="00A307CE">
        <w:trPr>
          <w:trHeight w:val="1691"/>
        </w:trPr>
        <w:tc>
          <w:tcPr>
            <w:tcW w:w="1541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№ 8</w:t>
            </w:r>
          </w:p>
          <w:p w:rsidR="004E15E4" w:rsidRPr="00150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5633" w:type="dxa"/>
          </w:tcPr>
          <w:p w:rsidR="004E15E4" w:rsidRDefault="004E15E4" w:rsidP="00F23D26">
            <w:pPr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7A68D8">
              <w:rPr>
                <w:rFonts w:ascii="Times New Roman" w:eastAsia="Times New Roman" w:hAnsi="Times New Roman"/>
                <w:b/>
              </w:rPr>
              <w:t xml:space="preserve"> Стихи и песни о Великой Отечественной войне. Лирические и героические песни в годы Великой Отечественной войны.</w:t>
            </w:r>
          </w:p>
          <w:p w:rsidR="004E15E4" w:rsidRDefault="004E15E4" w:rsidP="00F23D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8 класс, стр.175—187</w:t>
            </w: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;</w:t>
            </w:r>
          </w:p>
          <w:p w:rsidR="004E15E4" w:rsidRDefault="004E15E4" w:rsidP="00F23D26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Видеоурок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по указанной ссылке.</w:t>
            </w:r>
          </w:p>
          <w:p w:rsidR="004E15E4" w:rsidRPr="00150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7" w:type="dxa"/>
          </w:tcPr>
          <w:p w:rsidR="004E15E4" w:rsidRPr="00150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681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указанной ссылк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2.прослушайте песни по интернету;</w:t>
            </w:r>
          </w:p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стихи по учебнику;</w:t>
            </w:r>
          </w:p>
          <w:p w:rsidR="004E15E4" w:rsidRPr="00150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4.напишите отзыв о песнях военных лет.</w:t>
            </w:r>
          </w:p>
        </w:tc>
        <w:tc>
          <w:tcPr>
            <w:tcW w:w="1489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№9</w:t>
            </w:r>
          </w:p>
          <w:p w:rsidR="004E15E4" w:rsidRPr="00150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05.05.2020</w:t>
            </w:r>
          </w:p>
        </w:tc>
        <w:tc>
          <w:tcPr>
            <w:tcW w:w="2460" w:type="dxa"/>
          </w:tcPr>
          <w:p w:rsidR="004E15E4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E15E4" w:rsidRPr="00150CF0" w:rsidRDefault="004E15E4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E3FD4" w:rsidRPr="00A307CE" w:rsidRDefault="002E3FD4" w:rsidP="00A307CE">
      <w:pPr>
        <w:contextualSpacing/>
        <w:rPr>
          <w:rFonts w:ascii="Times New Roman" w:hAnsi="Times New Roman" w:cs="Times New Roman"/>
          <w:sz w:val="24"/>
          <w:szCs w:val="24"/>
        </w:rPr>
      </w:pPr>
    </w:p>
    <w:sectPr w:rsidR="002E3FD4" w:rsidRPr="00A307CE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62AC2606"/>
    <w:multiLevelType w:val="hybridMultilevel"/>
    <w:tmpl w:val="886E7F12"/>
    <w:lvl w:ilvl="0" w:tplc="0E808D6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63AD6"/>
    <w:rsid w:val="00042A23"/>
    <w:rsid w:val="0005341A"/>
    <w:rsid w:val="00086060"/>
    <w:rsid w:val="002E3FD4"/>
    <w:rsid w:val="0034185F"/>
    <w:rsid w:val="00363AD6"/>
    <w:rsid w:val="004574C9"/>
    <w:rsid w:val="004E15E4"/>
    <w:rsid w:val="005358C6"/>
    <w:rsid w:val="0063464B"/>
    <w:rsid w:val="007304AA"/>
    <w:rsid w:val="00791D10"/>
    <w:rsid w:val="007D1FC9"/>
    <w:rsid w:val="009B27DD"/>
    <w:rsid w:val="009B5B0E"/>
    <w:rsid w:val="00A307CE"/>
    <w:rsid w:val="00D8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7304A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hmetshina-rezed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(whatsApp89196322030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6</cp:revision>
  <dcterms:created xsi:type="dcterms:W3CDTF">2020-04-06T18:11:00Z</dcterms:created>
  <dcterms:modified xsi:type="dcterms:W3CDTF">2020-04-28T16:45:00Z</dcterms:modified>
</cp:coreProperties>
</file>